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DBFB" w14:textId="4876B65F" w:rsidR="00CD244D" w:rsidRDefault="00CD244D" w:rsidP="00CD244D">
      <w:pPr>
        <w:pStyle w:val="Title"/>
        <w:jc w:val="center"/>
      </w:pPr>
      <w:r>
        <w:t>CAFE Staff Council</w:t>
      </w:r>
    </w:p>
    <w:p w14:paraId="08F0F351" w14:textId="1EB31A62" w:rsidR="00CD244D" w:rsidRDefault="00CD244D" w:rsidP="00CD244D">
      <w:pPr>
        <w:pStyle w:val="Title"/>
        <w:jc w:val="center"/>
      </w:pPr>
      <w:r>
        <w:t>Meeting Minutes</w:t>
      </w:r>
    </w:p>
    <w:p w14:paraId="4C0D5AC6" w14:textId="37B3103D" w:rsidR="00CD244D" w:rsidRDefault="00CD244D" w:rsidP="00CD244D">
      <w:pPr>
        <w:pStyle w:val="Title"/>
        <w:jc w:val="center"/>
      </w:pPr>
      <w:r>
        <w:t xml:space="preserve">August 18, 2022 </w:t>
      </w:r>
    </w:p>
    <w:p w14:paraId="6B82C528" w14:textId="12D276EF" w:rsidR="00CD244D" w:rsidRDefault="00CD244D" w:rsidP="00CD244D"/>
    <w:p w14:paraId="2F297BC7" w14:textId="2F96D3B8" w:rsidR="00CD244D" w:rsidRDefault="00CD244D" w:rsidP="00CD244D">
      <w:r>
        <w:t>Meeting called to order by Mary Hammons at 11:00 am</w:t>
      </w:r>
    </w:p>
    <w:p w14:paraId="43DA7404" w14:textId="67C0F42D" w:rsidR="00CD244D" w:rsidRDefault="00CD244D" w:rsidP="00CD244D">
      <w:r>
        <w:t xml:space="preserve">Mary Hammons introduced the guest speaker Chadd McFarland (Wellness Specialist with UK HR). </w:t>
      </w:r>
    </w:p>
    <w:p w14:paraId="70645DFA" w14:textId="04EC7289" w:rsidR="00CD244D" w:rsidRDefault="00CD244D" w:rsidP="00CD244D">
      <w:r>
        <w:t xml:space="preserve">After technical issues, attendee Kayla </w:t>
      </w:r>
      <w:r w:rsidR="00B258CA">
        <w:t xml:space="preserve">Keeton, </w:t>
      </w:r>
      <w:r>
        <w:t xml:space="preserve">agreed to navigate the presentation for the presenter using Zoom screen share. </w:t>
      </w:r>
    </w:p>
    <w:p w14:paraId="6DDA7BB9" w14:textId="01DF1567" w:rsidR="00CD244D" w:rsidRDefault="00CD244D" w:rsidP="00CD244D">
      <w:r>
        <w:t>Megan Lucy provided a staff senate update. Specifically</w:t>
      </w:r>
      <w:r w:rsidR="00B258CA">
        <w:t>,</w:t>
      </w:r>
      <w:r>
        <w:t xml:space="preserve"> she indicated the 13 CAFE staff senate members created a </w:t>
      </w:r>
      <w:r w:rsidR="00B258CA">
        <w:t>T</w:t>
      </w:r>
      <w:r>
        <w:t xml:space="preserve">eams space and will hold Monday meetings just for the CAFÉ staff senate members. She compared staff senate to the federal government senate and staff council (us) to state senate to distinguish the roles or purpose. </w:t>
      </w:r>
    </w:p>
    <w:p w14:paraId="7EB0D517" w14:textId="475DC5B2" w:rsidR="00CD244D" w:rsidRDefault="00CD244D" w:rsidP="00CD244D">
      <w:r>
        <w:t xml:space="preserve">Mary Hammons introduced Circle of Love. She indicated the administrators were removing the Amazon option. Mary opened the floor on discussion about whether to participate this year. Jim Nelson spoke up to indicate it is worthy cause. Miriam Gilles indicated the turn around time is hard, but agreed it is a worthy cause. Mary said she will try to get a list of participants by mid-October and asked if she could go ahead and send information out on the listserv. No objections to this. </w:t>
      </w:r>
    </w:p>
    <w:p w14:paraId="4FEC800B" w14:textId="75E867B3" w:rsidR="00CD244D" w:rsidRDefault="00CD244D" w:rsidP="00CD244D">
      <w:r>
        <w:t>Mary Hammons asked for volunteers for set up, registration, and serving lines at the Round Staff Appreciation Day on October 7</w:t>
      </w:r>
      <w:r w:rsidRPr="00CD244D">
        <w:rPr>
          <w:vertAlign w:val="superscript"/>
        </w:rPr>
        <w:t>th</w:t>
      </w:r>
      <w:r>
        <w:t>. She will send out a poll to the council. Jim Nelson and Miria</w:t>
      </w:r>
      <w:r w:rsidR="00B258CA">
        <w:t>m</w:t>
      </w:r>
      <w:r>
        <w:t xml:space="preserve"> Gilles </w:t>
      </w:r>
      <w:r w:rsidR="004449BB">
        <w:t xml:space="preserve">volunteered for set up. Deloris Foxworth volunteered to help with set up and registration. </w:t>
      </w:r>
    </w:p>
    <w:p w14:paraId="5235E3B3" w14:textId="6FDF4160" w:rsidR="004449BB" w:rsidRDefault="004449BB" w:rsidP="00CD244D">
      <w:r>
        <w:t>Mary Hammons provided an update by Jackie Owen about the flood damage and current situation in Eastern Kentucky. RCAR</w:t>
      </w:r>
      <w:r w:rsidR="00B258CA">
        <w:t>s</w:t>
      </w:r>
      <w:r>
        <w:t xml:space="preserve"> lost a lot. Two staff members lost everything. Once Jackie Owen indicates the facility can take assistance in clean-up/set-up the council hopes to send volunteers down to assist. Mary will update when more information is available. </w:t>
      </w:r>
    </w:p>
    <w:p w14:paraId="6166E753" w14:textId="5A3C6251" w:rsidR="004449BB" w:rsidRDefault="004449BB" w:rsidP="00CD244D">
      <w:r>
        <w:t xml:space="preserve">Mary Hammons asked about hot topics for the newsletter. Jim Nelson suggested providing Health &amp; Wellness links. Megan Lucy suggested the information from Jackie, Senate updates, and the staff award nomination deadline (if the newsletter goes about before the deadline). Miriam Gilles suggested the Circle of Love. Marry suggested including the Staff Appreciation date. </w:t>
      </w:r>
    </w:p>
    <w:p w14:paraId="5994982A" w14:textId="799AA743" w:rsidR="004449BB" w:rsidRDefault="004449BB" w:rsidP="00CD244D">
      <w:r>
        <w:t>Mary Hammons thanked those that attended and reminded us about the next meeting on November 17</w:t>
      </w:r>
      <w:r w:rsidRPr="004449BB">
        <w:rPr>
          <w:vertAlign w:val="superscript"/>
        </w:rPr>
        <w:t>th</w:t>
      </w:r>
      <w:r>
        <w:t xml:space="preserve">. Contact her if you have anything for the agenda. Jamie Matthews with FDA building wants to get back on the agenda soon. </w:t>
      </w:r>
    </w:p>
    <w:p w14:paraId="3D0FA030" w14:textId="640D33AB" w:rsidR="004449BB" w:rsidRDefault="004449BB" w:rsidP="00CD244D">
      <w:r>
        <w:t xml:space="preserve">Marilyn Hooks from Princeton provided an update. Many are still working remote waiting for trailers to get set up. Farm is operating. The group has a monthly dinner together to keep the since of community. </w:t>
      </w:r>
    </w:p>
    <w:p w14:paraId="69842167" w14:textId="0695B2D1" w:rsidR="004449BB" w:rsidRDefault="004449BB" w:rsidP="00CD244D">
      <w:r>
        <w:t>Mary Hammons adjourned the meeting at 11:41 pm.</w:t>
      </w:r>
    </w:p>
    <w:p w14:paraId="7C72AD47" w14:textId="77777777" w:rsidR="00CD244D" w:rsidRPr="00CD244D" w:rsidRDefault="00CD244D" w:rsidP="00CD244D"/>
    <w:p w14:paraId="68BF9170" w14:textId="77777777" w:rsidR="00CD244D" w:rsidRPr="00CD244D" w:rsidRDefault="00CD244D" w:rsidP="00CD244D"/>
    <w:sectPr w:rsidR="00CD244D" w:rsidRPr="00CD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4D"/>
    <w:rsid w:val="001F74FF"/>
    <w:rsid w:val="004449BB"/>
    <w:rsid w:val="00B258CA"/>
    <w:rsid w:val="00CD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0D4D"/>
  <w15:chartTrackingRefBased/>
  <w15:docId w15:val="{5A013463-C7BB-4D70-8C12-C8F9FBDF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D2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4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a44a327f-4c77-4059-bb07-e278862d87fb" xsi:nil="true"/>
    <LMS_Mappings xmlns="a44a327f-4c77-4059-bb07-e278862d87fb" xsi:nil="true"/>
    <NotebookType xmlns="a44a327f-4c77-4059-bb07-e278862d87fb" xsi:nil="true"/>
    <Teachers xmlns="a44a327f-4c77-4059-bb07-e278862d87fb">
      <UserInfo>
        <DisplayName/>
        <AccountId xsi:nil="true"/>
        <AccountType/>
      </UserInfo>
    </Teachers>
    <Distribution_Groups xmlns="a44a327f-4c77-4059-bb07-e278862d87fb" xsi:nil="true"/>
    <TeamsChannelId xmlns="a44a327f-4c77-4059-bb07-e278862d87fb" xsi:nil="true"/>
    <Invited_Students xmlns="a44a327f-4c77-4059-bb07-e278862d87fb" xsi:nil="true"/>
    <Is_Collaboration_Space_Locked xmlns="a44a327f-4c77-4059-bb07-e278862d87fb" xsi:nil="true"/>
    <Teams_Channel_Section_Location xmlns="a44a327f-4c77-4059-bb07-e278862d87fb" xsi:nil="true"/>
    <CultureName xmlns="a44a327f-4c77-4059-bb07-e278862d87fb" xsi:nil="true"/>
    <Invited_Teachers xmlns="a44a327f-4c77-4059-bb07-e278862d87fb" xsi:nil="true"/>
    <IsNotebookLocked xmlns="a44a327f-4c77-4059-bb07-e278862d87fb" xsi:nil="true"/>
    <Templates xmlns="a44a327f-4c77-4059-bb07-e278862d87fb" xsi:nil="true"/>
    <Self_Registration_Enabled xmlns="a44a327f-4c77-4059-bb07-e278862d87fb" xsi:nil="true"/>
    <FolderType xmlns="a44a327f-4c77-4059-bb07-e278862d87fb" xsi:nil="true"/>
    <DefaultSectionNames xmlns="a44a327f-4c77-4059-bb07-e278862d87fb" xsi:nil="true"/>
    <Math_Settings xmlns="a44a327f-4c77-4059-bb07-e278862d87fb" xsi:nil="true"/>
    <Students xmlns="a44a327f-4c77-4059-bb07-e278862d87fb">
      <UserInfo>
        <DisplayName/>
        <AccountId xsi:nil="true"/>
        <AccountType/>
      </UserInfo>
    </Students>
    <Student_Groups xmlns="a44a327f-4c77-4059-bb07-e278862d87fb">
      <UserInfo>
        <DisplayName/>
        <AccountId xsi:nil="true"/>
        <AccountType/>
      </UserInfo>
    </Student_Groups>
    <Has_Teacher_Only_SectionGroup xmlns="a44a327f-4c77-4059-bb07-e278862d87fb" xsi:nil="true"/>
    <Owner xmlns="a44a327f-4c77-4059-bb07-e278862d87fb">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35" ma:contentTypeDescription="Create a new document." ma:contentTypeScope="" ma:versionID="46b09955d3038aac83243792f614db4f">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64e9e1650b363c823f81bf0bbbbafdc6"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2DE73-469F-4A6F-8B33-31EE4B6CBF52}">
  <ds:schemaRefs>
    <ds:schemaRef ds:uri="http://schemas.microsoft.com/office/2006/metadata/properties"/>
    <ds:schemaRef ds:uri="http://schemas.microsoft.com/office/infopath/2007/PartnerControls"/>
    <ds:schemaRef ds:uri="a44a327f-4c77-4059-bb07-e278862d87fb"/>
  </ds:schemaRefs>
</ds:datastoreItem>
</file>

<file path=customXml/itemProps2.xml><?xml version="1.0" encoding="utf-8"?>
<ds:datastoreItem xmlns:ds="http://schemas.openxmlformats.org/officeDocument/2006/customXml" ds:itemID="{33FC3C36-2213-45F4-AE72-BB837BC085E2}">
  <ds:schemaRefs>
    <ds:schemaRef ds:uri="http://schemas.microsoft.com/sharepoint/v3/contenttype/forms"/>
  </ds:schemaRefs>
</ds:datastoreItem>
</file>

<file path=customXml/itemProps3.xml><?xml version="1.0" encoding="utf-8"?>
<ds:datastoreItem xmlns:ds="http://schemas.openxmlformats.org/officeDocument/2006/customXml" ds:itemID="{43674266-2C59-4325-9489-BBD03680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Foxworth, Deloris</dc:creator>
  <cp:keywords/>
  <dc:description/>
  <cp:lastModifiedBy>Hammons, Mary</cp:lastModifiedBy>
  <cp:revision>3</cp:revision>
  <dcterms:created xsi:type="dcterms:W3CDTF">2022-08-22T10:40:00Z</dcterms:created>
  <dcterms:modified xsi:type="dcterms:W3CDTF">2022-08-22T10:40:00Z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