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FB122" w14:textId="6BA8DC6B" w:rsidR="0015022B" w:rsidRDefault="00CE3653" w:rsidP="00CE3653">
      <w:pPr>
        <w:pStyle w:val="Title"/>
        <w:jc w:val="center"/>
      </w:pPr>
      <w:r>
        <w:t>CAFE Staff Council Meeting Minutes November 17, 2022</w:t>
      </w:r>
    </w:p>
    <w:p w14:paraId="59AF56A1" w14:textId="369B5314" w:rsidR="00CE3653" w:rsidRDefault="00CE3653" w:rsidP="00CE3653"/>
    <w:p w14:paraId="7FCEF204" w14:textId="7D1C8DCC" w:rsidR="00CE3653" w:rsidRDefault="00CE3653" w:rsidP="00CE3653">
      <w:r>
        <w:t>Meeting called to order by Mary Hammons at 11:03 am</w:t>
      </w:r>
    </w:p>
    <w:p w14:paraId="4B78B5F5" w14:textId="3572B3F2" w:rsidR="00CE3653" w:rsidRDefault="00CE3653" w:rsidP="00CE3653">
      <w:r>
        <w:t xml:space="preserve">Mary Hammons introduced the guest speaker Jamie Matthews who provided updates about different facilities including Cooper, Barnhart, Beam and USDA on campus, the north farm USDA building, and the progress in Princeton. </w:t>
      </w:r>
    </w:p>
    <w:p w14:paraId="2BC86509" w14:textId="48F29AC3" w:rsidR="00CE3653" w:rsidRDefault="00CE3653" w:rsidP="00CE3653">
      <w:r>
        <w:t xml:space="preserve">Jackie Allen shared some pictures from RCAR and spoke about their progress since the flood. </w:t>
      </w:r>
    </w:p>
    <w:p w14:paraId="1E28128B" w14:textId="616008E4" w:rsidR="00CE3653" w:rsidRDefault="00CE3653" w:rsidP="00CE3653">
      <w:r>
        <w:t xml:space="preserve">Mary Hammons suggested Jackie Allen provide a list of needs to use as the hot topics for the next newsletter. </w:t>
      </w:r>
    </w:p>
    <w:p w14:paraId="56F867D2" w14:textId="648FD056" w:rsidR="000B1716" w:rsidRDefault="00CE3653" w:rsidP="00CE3653">
      <w:r>
        <w:t xml:space="preserve">Mary Hammons reminded the council that there are two more meetings until the two-year terms end. Suggested revisiting the bylaws to update election procedures and/or dean appointed secretary/liaison. </w:t>
      </w:r>
      <w:r w:rsidR="000B1716">
        <w:t xml:space="preserve">Kelly May asked for clarification regarding a need to update the bylaws. Mary Hammons emphasized a need to reevaluate at least the secretary/liaison position if another person is not appointed by the dean’s office.  </w:t>
      </w:r>
    </w:p>
    <w:p w14:paraId="2D3901AF" w14:textId="7C38661B" w:rsidR="00CE3653" w:rsidRDefault="00CE3653" w:rsidP="00CE3653">
      <w:r>
        <w:t xml:space="preserve">Mary Hammons will follow up with an email about more information. The next meeting will focus on </w:t>
      </w:r>
      <w:r w:rsidR="000B1716">
        <w:t xml:space="preserve">determining a new council. Mary Hammons suggested that some could stay on for at least a year. Mary Hammons also put a call out for someone to take on her role as chair/president (not sure of title). </w:t>
      </w:r>
    </w:p>
    <w:p w14:paraId="1AB2051C" w14:textId="3F58443C" w:rsidR="000B1716" w:rsidRDefault="000B1716" w:rsidP="00CE3653">
      <w:r>
        <w:t xml:space="preserve">Mary Hammons adjourned the meeting at 11:56 am. </w:t>
      </w:r>
    </w:p>
    <w:p w14:paraId="383E8604" w14:textId="6C83E226" w:rsidR="000B1716" w:rsidRPr="00CE3653" w:rsidRDefault="000B1716" w:rsidP="00CE3653">
      <w:r>
        <w:t>The next meeting is scheduled for February 1</w:t>
      </w:r>
      <w:r w:rsidRPr="000B1716">
        <w:rPr>
          <w:vertAlign w:val="superscript"/>
        </w:rPr>
        <w:t>st</w:t>
      </w:r>
      <w:r>
        <w:t xml:space="preserve">. </w:t>
      </w:r>
      <w:bookmarkStart w:id="0" w:name="_GoBack"/>
      <w:bookmarkEnd w:id="0"/>
    </w:p>
    <w:p w14:paraId="4A994E83" w14:textId="3C2B8E9B" w:rsidR="00CE3653" w:rsidRDefault="00CE3653"/>
    <w:sectPr w:rsidR="00CE3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53"/>
    <w:rsid w:val="000B1716"/>
    <w:rsid w:val="0015022B"/>
    <w:rsid w:val="00CE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EC57"/>
  <w15:chartTrackingRefBased/>
  <w15:docId w15:val="{1D42F223-2011-4B94-8FE2-384028F7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36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36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35" ma:contentTypeDescription="Create a new document." ma:contentTypeScope="" ma:versionID="46b09955d3038aac83243792f614db4f">
  <xsd:schema xmlns:xsd="http://www.w3.org/2001/XMLSchema" xmlns:xs="http://www.w3.org/2001/XMLSchema" xmlns:p="http://schemas.microsoft.com/office/2006/metadata/properties" xmlns:ns3="7fa3c9fb-ef78-47d6-a04f-8ab7fe78f626" xmlns:ns4="a44a327f-4c77-4059-bb07-e278862d87fb" targetNamespace="http://schemas.microsoft.com/office/2006/metadata/properties" ma:root="true" ma:fieldsID="64e9e1650b363c823f81bf0bbbbafdc6" ns3:_="" ns4:_="">
    <xsd:import namespace="7fa3c9fb-ef78-47d6-a04f-8ab7fe78f626"/>
    <xsd:import namespace="a44a327f-4c77-4059-bb07-e278862d87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3c9fb-ef78-47d6-a04f-8ab7fe78f6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a44a327f-4c77-4059-bb07-e278862d87fb" xsi:nil="true"/>
    <LMS_Mappings xmlns="a44a327f-4c77-4059-bb07-e278862d87fb" xsi:nil="true"/>
    <NotebookType xmlns="a44a327f-4c77-4059-bb07-e278862d87fb" xsi:nil="true"/>
    <Teachers xmlns="a44a327f-4c77-4059-bb07-e278862d87fb">
      <UserInfo>
        <DisplayName/>
        <AccountId xsi:nil="true"/>
        <AccountType/>
      </UserInfo>
    </Teachers>
    <Distribution_Groups xmlns="a44a327f-4c77-4059-bb07-e278862d87fb" xsi:nil="true"/>
    <TeamsChannelId xmlns="a44a327f-4c77-4059-bb07-e278862d87fb" xsi:nil="true"/>
    <Invited_Students xmlns="a44a327f-4c77-4059-bb07-e278862d87fb" xsi:nil="true"/>
    <Is_Collaboration_Space_Locked xmlns="a44a327f-4c77-4059-bb07-e278862d87fb" xsi:nil="true"/>
    <Teams_Channel_Section_Location xmlns="a44a327f-4c77-4059-bb07-e278862d87fb" xsi:nil="true"/>
    <CultureName xmlns="a44a327f-4c77-4059-bb07-e278862d87fb" xsi:nil="true"/>
    <Invited_Teachers xmlns="a44a327f-4c77-4059-bb07-e278862d87fb" xsi:nil="true"/>
    <IsNotebookLocked xmlns="a44a327f-4c77-4059-bb07-e278862d87fb" xsi:nil="true"/>
    <Templates xmlns="a44a327f-4c77-4059-bb07-e278862d87fb" xsi:nil="true"/>
    <Self_Registration_Enabled xmlns="a44a327f-4c77-4059-bb07-e278862d87fb" xsi:nil="true"/>
    <FolderType xmlns="a44a327f-4c77-4059-bb07-e278862d87fb" xsi:nil="true"/>
    <DefaultSectionNames xmlns="a44a327f-4c77-4059-bb07-e278862d87fb" xsi:nil="true"/>
    <Math_Settings xmlns="a44a327f-4c77-4059-bb07-e278862d87fb" xsi:nil="true"/>
    <Students xmlns="a44a327f-4c77-4059-bb07-e278862d87fb">
      <UserInfo>
        <DisplayName/>
        <AccountId xsi:nil="true"/>
        <AccountType/>
      </UserInfo>
    </Students>
    <Student_Groups xmlns="a44a327f-4c77-4059-bb07-e278862d87fb">
      <UserInfo>
        <DisplayName/>
        <AccountId xsi:nil="true"/>
        <AccountType/>
      </UserInfo>
    </Student_Groups>
    <Has_Teacher_Only_SectionGroup xmlns="a44a327f-4c77-4059-bb07-e278862d87fb" xsi:nil="true"/>
    <Owner xmlns="a44a327f-4c77-4059-bb07-e278862d87fb">
      <UserInfo>
        <DisplayName/>
        <AccountId xsi:nil="true"/>
        <AccountType/>
      </UserInfo>
    </Owner>
  </documentManagement>
</p:properties>
</file>

<file path=customXml/itemProps1.xml><?xml version="1.0" encoding="utf-8"?>
<ds:datastoreItem xmlns:ds="http://schemas.openxmlformats.org/officeDocument/2006/customXml" ds:itemID="{7CE9D9D1-9809-47CD-87E3-A69527D8A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3c9fb-ef78-47d6-a04f-8ab7fe78f626"/>
    <ds:schemaRef ds:uri="a44a327f-4c77-4059-bb07-e278862d8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65F408-9539-4729-A378-0723839D35D4}">
  <ds:schemaRefs>
    <ds:schemaRef ds:uri="http://schemas.microsoft.com/sharepoint/v3/contenttype/forms"/>
  </ds:schemaRefs>
</ds:datastoreItem>
</file>

<file path=customXml/itemProps3.xml><?xml version="1.0" encoding="utf-8"?>
<ds:datastoreItem xmlns:ds="http://schemas.openxmlformats.org/officeDocument/2006/customXml" ds:itemID="{6521ABE2-142C-4D91-89F1-E8F3047501E9}">
  <ds:schemaRefs>
    <ds:schemaRef ds:uri="http://schemas.microsoft.com/office/2006/metadata/properties"/>
    <ds:schemaRef ds:uri="http://schemas.microsoft.com/office/infopath/2007/PartnerControls"/>
    <ds:schemaRef ds:uri="a44a327f-4c77-4059-bb07-e278862d87fb"/>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Foxworth, Deloris</dc:creator>
  <cp:keywords/>
  <dc:description/>
  <cp:lastModifiedBy>Foxworth, Deloris</cp:lastModifiedBy>
  <cp:revision>1</cp:revision>
  <dcterms:created xsi:type="dcterms:W3CDTF">2022-11-18T18:53:00Z</dcterms:created>
  <dcterms:modified xsi:type="dcterms:W3CDTF">2022-11-18T19:07:00Z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0x010100E033184CEB11F648BBD0F70F1BE6A53E</vt:lpwstr>
  </property>
</Properties>
</file>